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BAAE" w14:textId="3137D1EB" w:rsidR="002B718F" w:rsidRPr="004777EC" w:rsidRDefault="002B718F" w:rsidP="002B718F">
      <w:pPr>
        <w:jc w:val="center"/>
        <w:rPr>
          <w:b/>
          <w:color w:val="538135" w:themeColor="accent6" w:themeShade="BF"/>
          <w:sz w:val="36"/>
          <w:szCs w:val="36"/>
        </w:rPr>
      </w:pPr>
      <w:r w:rsidRPr="004777EC">
        <w:rPr>
          <w:b/>
          <w:color w:val="538135" w:themeColor="accent6" w:themeShade="BF"/>
          <w:sz w:val="36"/>
          <w:szCs w:val="36"/>
        </w:rPr>
        <w:t>Izzivi trajnostnega razvoja V</w:t>
      </w:r>
    </w:p>
    <w:p w14:paraId="215C45FA" w14:textId="77777777" w:rsidR="005F34F4" w:rsidRDefault="002B718F" w:rsidP="005F34F4">
      <w:pPr>
        <w:jc w:val="center"/>
        <w:rPr>
          <w:color w:val="538135" w:themeColor="accent6" w:themeShade="BF"/>
        </w:rPr>
      </w:pPr>
      <w:r w:rsidRPr="004777EC">
        <w:rPr>
          <w:color w:val="538135" w:themeColor="accent6" w:themeShade="BF"/>
        </w:rPr>
        <w:t>Konferenca Visoke šole za trajnostni razvoj</w:t>
      </w:r>
    </w:p>
    <w:p w14:paraId="3E79F009" w14:textId="77777777" w:rsidR="005F34F4" w:rsidRDefault="005F34F4" w:rsidP="005F34F4">
      <w:pPr>
        <w:jc w:val="center"/>
        <w:rPr>
          <w:color w:val="538135" w:themeColor="accent6" w:themeShade="BF"/>
        </w:rPr>
      </w:pPr>
    </w:p>
    <w:p w14:paraId="5AE527A0" w14:textId="6BF55991" w:rsidR="002B718F" w:rsidRPr="005F34F4" w:rsidRDefault="002B718F" w:rsidP="005F34F4">
      <w:pPr>
        <w:jc w:val="center"/>
        <w:rPr>
          <w:b/>
          <w:bCs/>
          <w:color w:val="538135" w:themeColor="accent6" w:themeShade="BF"/>
        </w:rPr>
      </w:pPr>
      <w:r w:rsidRPr="005F34F4">
        <w:rPr>
          <w:b/>
          <w:bCs/>
          <w:color w:val="0070C0"/>
          <w:sz w:val="32"/>
          <w:szCs w:val="32"/>
        </w:rPr>
        <w:t>NAVODILA ZA ODDAJO POVZETKA</w:t>
      </w:r>
    </w:p>
    <w:p w14:paraId="188084E4" w14:textId="77777777" w:rsidR="002B718F" w:rsidRPr="004777EC" w:rsidRDefault="002B718F" w:rsidP="002B718F">
      <w:pPr>
        <w:pStyle w:val="Naslov1"/>
        <w:spacing w:before="77"/>
        <w:ind w:left="0"/>
      </w:pPr>
    </w:p>
    <w:p w14:paraId="7D8FD0B4" w14:textId="74256D75" w:rsidR="00D3018D" w:rsidRPr="004777EC" w:rsidRDefault="00D3018D" w:rsidP="00D3018D">
      <w:pPr>
        <w:pStyle w:val="Naslov1"/>
        <w:spacing w:before="77"/>
      </w:pPr>
      <w:r w:rsidRPr="004777EC">
        <w:t xml:space="preserve">NASLOV PRISPEVKA V SLOVENSKEM JEZIKU </w:t>
      </w:r>
    </w:p>
    <w:p w14:paraId="11469715" w14:textId="4C09D4EB" w:rsidR="00D3018D" w:rsidRPr="005F34F4" w:rsidRDefault="00D3018D" w:rsidP="005F34F4">
      <w:pPr>
        <w:pStyle w:val="Naslov1"/>
      </w:pPr>
      <w:r w:rsidRPr="005F34F4">
        <w:t>[Times New Roman, 14, krepko]</w:t>
      </w:r>
    </w:p>
    <w:p w14:paraId="5C1EC6AF" w14:textId="77777777" w:rsidR="00D3018D" w:rsidRPr="004777EC" w:rsidRDefault="00D3018D" w:rsidP="00D3018D">
      <w:pPr>
        <w:pStyle w:val="Telobesedila"/>
        <w:spacing w:before="10"/>
        <w:rPr>
          <w:b/>
          <w:sz w:val="27"/>
        </w:rPr>
      </w:pPr>
    </w:p>
    <w:p w14:paraId="397EA8F4" w14:textId="77777777" w:rsidR="005F34F4" w:rsidRDefault="004777EC" w:rsidP="00D3018D">
      <w:pPr>
        <w:ind w:left="239" w:right="239"/>
        <w:jc w:val="center"/>
        <w:rPr>
          <w:b/>
          <w:sz w:val="28"/>
          <w:lang w:val="en-GB"/>
        </w:rPr>
      </w:pPr>
      <w:r w:rsidRPr="004777EC">
        <w:rPr>
          <w:b/>
          <w:sz w:val="28"/>
          <w:lang w:val="en-GB"/>
        </w:rPr>
        <w:t xml:space="preserve">TITLE IN ENGLISH </w:t>
      </w:r>
    </w:p>
    <w:p w14:paraId="23B92169" w14:textId="15D22268" w:rsidR="00D3018D" w:rsidRPr="004777EC" w:rsidRDefault="00D3018D" w:rsidP="00D3018D">
      <w:pPr>
        <w:ind w:left="239" w:right="239"/>
        <w:jc w:val="center"/>
        <w:rPr>
          <w:b/>
          <w:sz w:val="28"/>
          <w:lang w:val="en-GB"/>
        </w:rPr>
      </w:pPr>
      <w:r w:rsidRPr="005F34F4">
        <w:rPr>
          <w:b/>
          <w:color w:val="0070C0"/>
          <w:sz w:val="28"/>
          <w:lang w:val="en-GB"/>
        </w:rPr>
        <w:t>[Times New Roman, 14,</w:t>
      </w:r>
      <w:r w:rsidR="004777EC" w:rsidRPr="005F34F4">
        <w:rPr>
          <w:b/>
          <w:color w:val="0070C0"/>
          <w:sz w:val="28"/>
          <w:lang w:val="en-GB"/>
        </w:rPr>
        <w:t xml:space="preserve"> bold</w:t>
      </w:r>
      <w:r w:rsidRPr="005F34F4">
        <w:rPr>
          <w:b/>
          <w:color w:val="0070C0"/>
          <w:sz w:val="28"/>
          <w:lang w:val="en-GB"/>
        </w:rPr>
        <w:t>]</w:t>
      </w:r>
    </w:p>
    <w:p w14:paraId="7E104D22" w14:textId="6D0B21B0" w:rsidR="005F34F4" w:rsidRPr="00EF142A" w:rsidRDefault="005F34F4" w:rsidP="005F34F4">
      <w:pPr>
        <w:shd w:val="clear" w:color="auto" w:fill="FFFFFF"/>
        <w:jc w:val="center"/>
        <w:rPr>
          <w:rFonts w:cs="Arial"/>
          <w:color w:val="0070C0"/>
          <w:sz w:val="24"/>
          <w:szCs w:val="24"/>
        </w:rPr>
      </w:pPr>
      <w:bookmarkStart w:id="0" w:name="_Hlk164935788"/>
      <w:r w:rsidRPr="00EF142A">
        <w:rPr>
          <w:rFonts w:cs="Arial"/>
          <w:color w:val="0070C0"/>
          <w:sz w:val="24"/>
          <w:szCs w:val="24"/>
        </w:rPr>
        <w:t xml:space="preserve">Naslov </w:t>
      </w:r>
      <w:r w:rsidR="00477695" w:rsidRPr="00EF142A">
        <w:rPr>
          <w:rFonts w:cs="Arial"/>
          <w:color w:val="0070C0"/>
          <w:sz w:val="24"/>
          <w:szCs w:val="24"/>
        </w:rPr>
        <w:t xml:space="preserve">prispevka </w:t>
      </w:r>
      <w:r w:rsidRPr="00EF142A">
        <w:rPr>
          <w:rFonts w:cs="Arial"/>
          <w:color w:val="0070C0"/>
          <w:sz w:val="24"/>
          <w:szCs w:val="24"/>
        </w:rPr>
        <w:t>naj bo</w:t>
      </w:r>
      <w:r w:rsidR="00477695" w:rsidRPr="00EF142A">
        <w:rPr>
          <w:rFonts w:cs="Arial"/>
          <w:color w:val="0070C0"/>
          <w:sz w:val="24"/>
          <w:szCs w:val="24"/>
        </w:rPr>
        <w:t xml:space="preserve"> </w:t>
      </w:r>
      <w:r w:rsidRPr="00EF142A">
        <w:rPr>
          <w:rFonts w:cs="Arial"/>
          <w:color w:val="0070C0"/>
          <w:sz w:val="24"/>
          <w:szCs w:val="24"/>
        </w:rPr>
        <w:t>kratek</w:t>
      </w:r>
      <w:r w:rsidR="00EF142A" w:rsidRPr="00EF142A">
        <w:rPr>
          <w:rFonts w:cs="Arial"/>
          <w:color w:val="0070C0"/>
          <w:sz w:val="24"/>
          <w:szCs w:val="24"/>
        </w:rPr>
        <w:t>,</w:t>
      </w:r>
      <w:r w:rsidRPr="00EF142A">
        <w:rPr>
          <w:rFonts w:cs="Arial"/>
          <w:color w:val="0070C0"/>
          <w:sz w:val="24"/>
          <w:szCs w:val="24"/>
        </w:rPr>
        <w:t xml:space="preserve"> jedrnat </w:t>
      </w:r>
      <w:r w:rsidR="00EF142A" w:rsidRPr="00EF142A">
        <w:rPr>
          <w:rFonts w:cs="Arial"/>
          <w:color w:val="0070C0"/>
          <w:sz w:val="24"/>
          <w:szCs w:val="24"/>
        </w:rPr>
        <w:t>in</w:t>
      </w:r>
      <w:r w:rsidRPr="00EF142A">
        <w:rPr>
          <w:rFonts w:cs="Arial"/>
          <w:color w:val="0070C0"/>
          <w:sz w:val="24"/>
          <w:szCs w:val="24"/>
        </w:rPr>
        <w:t xml:space="preserve"> naj </w:t>
      </w:r>
      <w:r w:rsidR="00EF142A" w:rsidRPr="00EF142A">
        <w:rPr>
          <w:rFonts w:cs="Arial"/>
          <w:color w:val="0070C0"/>
          <w:sz w:val="24"/>
          <w:szCs w:val="24"/>
        </w:rPr>
        <w:t>opredeljuje</w:t>
      </w:r>
      <w:r w:rsidRPr="00EF142A">
        <w:rPr>
          <w:rFonts w:cs="Arial"/>
          <w:color w:val="0070C0"/>
          <w:sz w:val="24"/>
          <w:szCs w:val="24"/>
        </w:rPr>
        <w:t xml:space="preserve"> vsebino, ki jo obravnavate v </w:t>
      </w:r>
      <w:r w:rsidR="00477695" w:rsidRPr="00EF142A">
        <w:rPr>
          <w:rFonts w:cs="Arial"/>
          <w:color w:val="0070C0"/>
          <w:sz w:val="24"/>
          <w:szCs w:val="24"/>
        </w:rPr>
        <w:t>prispevku</w:t>
      </w:r>
      <w:r w:rsidRPr="00EF142A">
        <w:rPr>
          <w:rFonts w:cs="Arial"/>
          <w:color w:val="0070C0"/>
          <w:sz w:val="24"/>
          <w:szCs w:val="24"/>
        </w:rPr>
        <w:t>. Napišite ga v slovenskem in angleškem jeziku.</w:t>
      </w:r>
    </w:p>
    <w:p w14:paraId="492B9BE2" w14:textId="77777777" w:rsidR="006C4D0F" w:rsidRPr="00EF142A" w:rsidRDefault="006C4D0F" w:rsidP="005F34F4">
      <w:pPr>
        <w:shd w:val="clear" w:color="auto" w:fill="FFFFFF"/>
        <w:jc w:val="center"/>
        <w:rPr>
          <w:rFonts w:cs="Arial"/>
          <w:color w:val="0070C0"/>
          <w:sz w:val="24"/>
          <w:szCs w:val="24"/>
        </w:rPr>
      </w:pPr>
    </w:p>
    <w:p w14:paraId="115ED408" w14:textId="65402163" w:rsidR="00EF142A" w:rsidRDefault="00EF142A" w:rsidP="005F34F4">
      <w:pPr>
        <w:shd w:val="clear" w:color="auto" w:fill="FFFFFF"/>
        <w:jc w:val="center"/>
        <w:rPr>
          <w:rFonts w:cs="Arial"/>
          <w:color w:val="0070C0"/>
          <w:sz w:val="24"/>
          <w:szCs w:val="24"/>
          <w:lang w:val="en-GB"/>
        </w:rPr>
      </w:pPr>
      <w:r w:rsidRPr="00EF142A">
        <w:rPr>
          <w:rFonts w:cs="Arial"/>
          <w:color w:val="0070C0"/>
          <w:sz w:val="24"/>
          <w:szCs w:val="24"/>
          <w:lang w:val="en-GB"/>
        </w:rPr>
        <w:t>Keep the title of your contribution short, concise and should identify the subject you are addressing. It should be written in both Slovenian and English.</w:t>
      </w:r>
    </w:p>
    <w:bookmarkEnd w:id="0"/>
    <w:p w14:paraId="1F37F420" w14:textId="77777777" w:rsidR="00EF142A" w:rsidRPr="00E92D5A" w:rsidRDefault="00EF142A" w:rsidP="005F34F4">
      <w:pPr>
        <w:shd w:val="clear" w:color="auto" w:fill="FFFFFF"/>
        <w:jc w:val="center"/>
        <w:rPr>
          <w:rFonts w:cs="Arial"/>
        </w:rPr>
      </w:pPr>
    </w:p>
    <w:p w14:paraId="348CD941" w14:textId="77777777" w:rsidR="00D3018D" w:rsidRPr="004777EC" w:rsidRDefault="00D3018D" w:rsidP="00D3018D">
      <w:pPr>
        <w:pStyle w:val="Telobesedila"/>
        <w:spacing w:before="1"/>
        <w:ind w:left="1095" w:right="1100" w:hanging="1"/>
        <w:jc w:val="center"/>
        <w:rPr>
          <w:lang w:val="en-GB"/>
        </w:rPr>
      </w:pPr>
      <w:r w:rsidRPr="004777EC">
        <w:t>Ime in priimek avtorja, soavtorjev</w:t>
      </w:r>
      <w:r w:rsidRPr="004777EC">
        <w:rPr>
          <w:lang w:val="en-GB"/>
        </w:rPr>
        <w:t>/Author's name, co-authors</w:t>
      </w:r>
      <w:r w:rsidRPr="004777EC">
        <w:t xml:space="preserve"> Organizacija avtorja, soavtorjev/</w:t>
      </w:r>
      <w:r w:rsidRPr="004777EC">
        <w:rPr>
          <w:lang w:val="en-GB"/>
        </w:rPr>
        <w:t>Author's organization, co-author's</w:t>
      </w:r>
      <w:r w:rsidRPr="004777EC">
        <w:t xml:space="preserve"> Elektronski naslov avtorja, soavtorjev/</w:t>
      </w:r>
      <w:r w:rsidRPr="004777EC">
        <w:rPr>
          <w:lang w:val="en-GB"/>
        </w:rPr>
        <w:t>Author's Email address,</w:t>
      </w:r>
      <w:r w:rsidRPr="004777EC">
        <w:rPr>
          <w:spacing w:val="-18"/>
          <w:lang w:val="en-GB"/>
        </w:rPr>
        <w:t xml:space="preserve"> </w:t>
      </w:r>
      <w:r w:rsidRPr="004777EC">
        <w:rPr>
          <w:lang w:val="en-GB"/>
        </w:rPr>
        <w:t>co-author's</w:t>
      </w:r>
    </w:p>
    <w:p w14:paraId="6F49B52F" w14:textId="3C05971A" w:rsidR="00D3018D" w:rsidRPr="005F34F4" w:rsidRDefault="00D3018D" w:rsidP="00D3018D">
      <w:pPr>
        <w:pStyle w:val="Telobesedila"/>
        <w:ind w:left="239" w:right="184"/>
        <w:jc w:val="center"/>
        <w:rPr>
          <w:color w:val="0070C0"/>
        </w:rPr>
      </w:pPr>
      <w:r w:rsidRPr="005F34F4">
        <w:rPr>
          <w:color w:val="0070C0"/>
        </w:rPr>
        <w:t>[Times New Roman, 12</w:t>
      </w:r>
      <w:r w:rsidRPr="005F34F4">
        <w:rPr>
          <w:color w:val="0070C0"/>
          <w:sz w:val="22"/>
        </w:rPr>
        <w:t xml:space="preserve">, </w:t>
      </w:r>
      <w:r w:rsidRPr="005F34F4">
        <w:rPr>
          <w:color w:val="0070C0"/>
        </w:rPr>
        <w:t>sredinska poravnava/</w:t>
      </w:r>
      <w:r w:rsidR="002B718F" w:rsidRPr="005F34F4">
        <w:rPr>
          <w:color w:val="0070C0"/>
          <w:lang w:val="en-GB"/>
        </w:rPr>
        <w:t>centre</w:t>
      </w:r>
      <w:r w:rsidRPr="005F34F4">
        <w:rPr>
          <w:color w:val="0070C0"/>
          <w:lang w:val="en-GB"/>
        </w:rPr>
        <w:t xml:space="preserve"> alignment</w:t>
      </w:r>
      <w:r w:rsidRPr="005F34F4">
        <w:rPr>
          <w:color w:val="0070C0"/>
        </w:rPr>
        <w:t>]</w:t>
      </w:r>
    </w:p>
    <w:p w14:paraId="79B8CD8C" w14:textId="77777777" w:rsidR="00D3018D" w:rsidRPr="004777EC" w:rsidRDefault="00D3018D" w:rsidP="00D3018D">
      <w:pPr>
        <w:pStyle w:val="Telobesedila"/>
      </w:pPr>
    </w:p>
    <w:p w14:paraId="41B26F44" w14:textId="77777777" w:rsidR="00D3018D" w:rsidRPr="004777EC" w:rsidRDefault="00D3018D" w:rsidP="00D3018D">
      <w:pPr>
        <w:pStyle w:val="Naslov3"/>
      </w:pPr>
      <w:r w:rsidRPr="004777EC">
        <w:t>Povzetek</w:t>
      </w:r>
    </w:p>
    <w:p w14:paraId="756363D5" w14:textId="77777777" w:rsidR="00D3018D" w:rsidRPr="004777EC" w:rsidRDefault="00D3018D" w:rsidP="00D3018D">
      <w:pPr>
        <w:pStyle w:val="Telobesedila"/>
        <w:spacing w:before="10"/>
        <w:rPr>
          <w:b/>
          <w:i/>
          <w:sz w:val="21"/>
        </w:rPr>
      </w:pPr>
    </w:p>
    <w:p w14:paraId="00F9E44F" w14:textId="171C6675" w:rsidR="00D3018D" w:rsidRPr="007D0240" w:rsidRDefault="00D3018D" w:rsidP="00D3018D">
      <w:pPr>
        <w:spacing w:before="1"/>
        <w:ind w:left="116" w:right="116"/>
        <w:jc w:val="both"/>
        <w:rPr>
          <w:i/>
          <w:color w:val="0070C0"/>
          <w:sz w:val="24"/>
        </w:rPr>
      </w:pPr>
      <w:r w:rsidRPr="004777EC">
        <w:rPr>
          <w:i/>
          <w:sz w:val="24"/>
        </w:rPr>
        <w:t>Povzetek lahko obsega največ 200 besed (v slovenščini</w:t>
      </w:r>
      <w:r w:rsidR="006C4D0F">
        <w:rPr>
          <w:i/>
          <w:sz w:val="24"/>
        </w:rPr>
        <w:t xml:space="preserve"> in angleščini</w:t>
      </w:r>
      <w:r w:rsidRPr="004777EC">
        <w:rPr>
          <w:i/>
          <w:sz w:val="24"/>
        </w:rPr>
        <w:t>). Vsebuje naj jedrnat opis problema, namena in najpomembnejše rezultate</w:t>
      </w:r>
      <w:r w:rsidR="00E560F1">
        <w:rPr>
          <w:i/>
          <w:sz w:val="24"/>
        </w:rPr>
        <w:t>.</w:t>
      </w:r>
      <w:r w:rsidRPr="004777EC">
        <w:rPr>
          <w:i/>
          <w:sz w:val="24"/>
        </w:rPr>
        <w:t xml:space="preserve"> </w:t>
      </w:r>
      <w:r w:rsidRPr="007D0240">
        <w:rPr>
          <w:i/>
          <w:color w:val="0070C0"/>
          <w:sz w:val="24"/>
        </w:rPr>
        <w:t>[Times New Roman, 12, obojestranska poravnava, poševno]</w:t>
      </w:r>
    </w:p>
    <w:p w14:paraId="0DB85CFB" w14:textId="77777777" w:rsidR="00D3018D" w:rsidRPr="004777EC" w:rsidRDefault="00D3018D" w:rsidP="00D3018D">
      <w:pPr>
        <w:pStyle w:val="Telobesedila"/>
        <w:rPr>
          <w:i/>
        </w:rPr>
      </w:pPr>
    </w:p>
    <w:p w14:paraId="74D3B816" w14:textId="3EB5EFFC" w:rsidR="00D3018D" w:rsidRPr="007D0240" w:rsidRDefault="00D3018D" w:rsidP="00D3018D">
      <w:pPr>
        <w:ind w:left="116" w:right="118"/>
        <w:jc w:val="both"/>
        <w:rPr>
          <w:i/>
          <w:color w:val="0070C0"/>
          <w:sz w:val="24"/>
        </w:rPr>
      </w:pPr>
      <w:r w:rsidRPr="004777EC">
        <w:rPr>
          <w:b/>
          <w:i/>
          <w:sz w:val="24"/>
        </w:rPr>
        <w:t xml:space="preserve">Ključne besede: </w:t>
      </w:r>
      <w:r w:rsidRPr="004777EC">
        <w:rPr>
          <w:i/>
          <w:sz w:val="24"/>
        </w:rPr>
        <w:t>Navedite največ 5 ključnih besed</w:t>
      </w:r>
      <w:r w:rsidR="00E560F1">
        <w:rPr>
          <w:i/>
          <w:sz w:val="24"/>
        </w:rPr>
        <w:t>.</w:t>
      </w:r>
      <w:r w:rsidRPr="004777EC">
        <w:rPr>
          <w:i/>
          <w:sz w:val="24"/>
        </w:rPr>
        <w:t xml:space="preserve"> </w:t>
      </w:r>
      <w:r w:rsidRPr="007D0240">
        <w:rPr>
          <w:i/>
          <w:color w:val="0070C0"/>
          <w:sz w:val="24"/>
        </w:rPr>
        <w:t>[Times New Roman, 12, obojestranska poravnava, poševno]</w:t>
      </w:r>
    </w:p>
    <w:p w14:paraId="794A2474" w14:textId="77777777" w:rsidR="00D3018D" w:rsidRPr="004777EC" w:rsidRDefault="00D3018D" w:rsidP="00D3018D">
      <w:pPr>
        <w:pStyle w:val="Telobesedila"/>
        <w:rPr>
          <w:i/>
          <w:lang w:val="en-GB"/>
        </w:rPr>
      </w:pPr>
    </w:p>
    <w:p w14:paraId="2C65737F" w14:textId="77777777" w:rsidR="00D3018D" w:rsidRPr="004777EC" w:rsidRDefault="00D3018D" w:rsidP="00D3018D">
      <w:pPr>
        <w:pStyle w:val="Naslov3"/>
        <w:ind w:left="237"/>
        <w:rPr>
          <w:lang w:val="en-GB"/>
        </w:rPr>
      </w:pPr>
      <w:r w:rsidRPr="004777EC">
        <w:rPr>
          <w:lang w:val="en-GB"/>
        </w:rPr>
        <w:t>Abstract</w:t>
      </w:r>
    </w:p>
    <w:p w14:paraId="4B0CA4A1" w14:textId="77777777" w:rsidR="00D3018D" w:rsidRPr="004777EC" w:rsidRDefault="00D3018D" w:rsidP="00D3018D">
      <w:pPr>
        <w:pStyle w:val="Telobesedila"/>
        <w:spacing w:before="10"/>
        <w:rPr>
          <w:b/>
          <w:i/>
          <w:sz w:val="21"/>
          <w:lang w:val="en-GB"/>
        </w:rPr>
      </w:pPr>
    </w:p>
    <w:p w14:paraId="3F1497FE" w14:textId="43766D79" w:rsidR="00D3018D" w:rsidRPr="007D0240" w:rsidRDefault="00D3018D" w:rsidP="00D3018D">
      <w:pPr>
        <w:ind w:left="115" w:right="115"/>
        <w:jc w:val="both"/>
        <w:rPr>
          <w:i/>
          <w:color w:val="0070C0"/>
          <w:sz w:val="24"/>
          <w:lang w:val="en-GB"/>
        </w:rPr>
      </w:pPr>
      <w:r w:rsidRPr="004777EC">
        <w:rPr>
          <w:i/>
          <w:sz w:val="24"/>
          <w:lang w:val="en-GB"/>
        </w:rPr>
        <w:t>The abstract can be up to 200 words long</w:t>
      </w:r>
      <w:r w:rsidR="006C4D0F">
        <w:rPr>
          <w:i/>
          <w:sz w:val="24"/>
          <w:lang w:val="en-GB"/>
        </w:rPr>
        <w:t xml:space="preserve"> (in English language)</w:t>
      </w:r>
      <w:r w:rsidRPr="004777EC">
        <w:rPr>
          <w:i/>
          <w:sz w:val="24"/>
          <w:lang w:val="en-GB"/>
        </w:rPr>
        <w:t xml:space="preserve">. It should contain a concise description of the problem, the purpose and the most important </w:t>
      </w:r>
      <w:r w:rsidRPr="00E560F1">
        <w:rPr>
          <w:i/>
          <w:sz w:val="24"/>
          <w:lang w:val="en-GB"/>
        </w:rPr>
        <w:t>results</w:t>
      </w:r>
      <w:r w:rsidR="00E560F1">
        <w:rPr>
          <w:i/>
          <w:sz w:val="24"/>
          <w:lang w:val="en-GB"/>
        </w:rPr>
        <w:t>.</w:t>
      </w:r>
      <w:r w:rsidRPr="00DB362D">
        <w:rPr>
          <w:i/>
          <w:color w:val="4472C4" w:themeColor="accent1"/>
          <w:sz w:val="24"/>
          <w:lang w:val="en-GB"/>
        </w:rPr>
        <w:t xml:space="preserve"> </w:t>
      </w:r>
      <w:r w:rsidRPr="007D0240">
        <w:rPr>
          <w:i/>
          <w:color w:val="0070C0"/>
          <w:sz w:val="24"/>
          <w:lang w:val="en-GB"/>
        </w:rPr>
        <w:t>[Times New Roman, 12, double sided, italic]</w:t>
      </w:r>
    </w:p>
    <w:p w14:paraId="1417CD82" w14:textId="77777777" w:rsidR="00D3018D" w:rsidRPr="004777EC" w:rsidRDefault="00D3018D" w:rsidP="00D3018D">
      <w:pPr>
        <w:pStyle w:val="Telobesedila"/>
        <w:rPr>
          <w:i/>
          <w:lang w:val="en-GB"/>
        </w:rPr>
      </w:pPr>
    </w:p>
    <w:p w14:paraId="7033ACB8" w14:textId="2984710A" w:rsidR="00D3018D" w:rsidRPr="004777EC" w:rsidRDefault="00D3018D" w:rsidP="00D3018D">
      <w:pPr>
        <w:ind w:left="115"/>
        <w:jc w:val="both"/>
        <w:rPr>
          <w:i/>
          <w:sz w:val="24"/>
          <w:lang w:val="en-GB"/>
        </w:rPr>
      </w:pPr>
      <w:r w:rsidRPr="004777EC">
        <w:rPr>
          <w:b/>
          <w:i/>
          <w:sz w:val="24"/>
          <w:lang w:val="en-GB"/>
        </w:rPr>
        <w:t xml:space="preserve">Keywords: </w:t>
      </w:r>
      <w:r w:rsidRPr="004777EC">
        <w:rPr>
          <w:i/>
          <w:sz w:val="24"/>
          <w:lang w:val="en-GB"/>
        </w:rPr>
        <w:t>Please provide up to 5 keywords</w:t>
      </w:r>
      <w:r w:rsidR="00E560F1">
        <w:rPr>
          <w:i/>
          <w:sz w:val="24"/>
          <w:lang w:val="en-GB"/>
        </w:rPr>
        <w:t>.</w:t>
      </w:r>
      <w:r w:rsidRPr="004777EC">
        <w:rPr>
          <w:i/>
          <w:sz w:val="24"/>
          <w:lang w:val="en-GB"/>
        </w:rPr>
        <w:t xml:space="preserve"> </w:t>
      </w:r>
      <w:r w:rsidRPr="007D0240">
        <w:rPr>
          <w:i/>
          <w:color w:val="0070C0"/>
          <w:sz w:val="24"/>
          <w:lang w:val="en-GB"/>
        </w:rPr>
        <w:t>[Times New Roman, 12, double sided, italic]</w:t>
      </w:r>
    </w:p>
    <w:p w14:paraId="7FD89AF4" w14:textId="77777777" w:rsidR="00C66FBC" w:rsidRPr="004777EC" w:rsidRDefault="00C66FBC" w:rsidP="00D3018D">
      <w:pPr>
        <w:jc w:val="center"/>
        <w:rPr>
          <w:b/>
          <w:bCs/>
          <w:highlight w:val="yellow"/>
        </w:rPr>
      </w:pPr>
    </w:p>
    <w:sectPr w:rsidR="00C66FBC" w:rsidRPr="004777EC" w:rsidSect="00244B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DB8B2" w14:textId="77777777" w:rsidR="002842AE" w:rsidRDefault="002842AE" w:rsidP="00EC58B7">
      <w:r>
        <w:separator/>
      </w:r>
    </w:p>
  </w:endnote>
  <w:endnote w:type="continuationSeparator" w:id="0">
    <w:p w14:paraId="325D5717" w14:textId="77777777" w:rsidR="002842AE" w:rsidRDefault="002842AE" w:rsidP="00EC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36F5" w14:textId="77777777" w:rsidR="00D12C35" w:rsidRDefault="00D12C35">
    <w:pPr>
      <w:pStyle w:val="Noga"/>
      <w:rPr>
        <w:noProof/>
      </w:rPr>
    </w:pPr>
  </w:p>
  <w:p w14:paraId="0A19A04B" w14:textId="648E4D38" w:rsidR="00D12C35" w:rsidRDefault="00D12C35" w:rsidP="004D445C">
    <w:pPr>
      <w:pStyle w:val="Noga"/>
      <w:jc w:val="right"/>
    </w:pPr>
    <w:r>
      <w:rPr>
        <w:noProof/>
      </w:rPr>
      <w:drawing>
        <wp:inline distT="0" distB="0" distL="0" distR="0" wp14:anchorId="133653D1" wp14:editId="45EEA48F">
          <wp:extent cx="2528515" cy="455194"/>
          <wp:effectExtent l="0" t="0" r="5715" b="2540"/>
          <wp:docPr id="528530049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25821" name="Slika 1" descr="Slika, ki vsebuje besede besedilo, pisava, logotip, grafika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6" r="5316"/>
                  <a:stretch/>
                </pic:blipFill>
                <pic:spPr bwMode="auto">
                  <a:xfrm>
                    <a:off x="0" y="0"/>
                    <a:ext cx="2624473" cy="472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56C20" w14:textId="45D0D46B" w:rsidR="00567588" w:rsidRDefault="00567588" w:rsidP="00567588">
    <w:pPr>
      <w:pStyle w:val="Noga"/>
      <w:tabs>
        <w:tab w:val="clear" w:pos="4536"/>
        <w:tab w:val="clear" w:pos="9072"/>
        <w:tab w:val="left" w:pos="7635"/>
      </w:tabs>
      <w:jc w:val="right"/>
    </w:pPr>
    <w:r>
      <w:tab/>
    </w:r>
    <w:r>
      <w:rPr>
        <w:noProof/>
      </w:rPr>
      <w:drawing>
        <wp:inline distT="0" distB="0" distL="0" distR="0" wp14:anchorId="7771E582" wp14:editId="677EA7DB">
          <wp:extent cx="2528515" cy="455194"/>
          <wp:effectExtent l="0" t="0" r="5715" b="2540"/>
          <wp:docPr id="3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25821" name="Slika 1" descr="Slika, ki vsebuje besede besedilo, pisava, logotip, grafika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6" r="5316"/>
                  <a:stretch/>
                </pic:blipFill>
                <pic:spPr bwMode="auto">
                  <a:xfrm>
                    <a:off x="0" y="0"/>
                    <a:ext cx="2624473" cy="472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640A0" w14:textId="77777777" w:rsidR="002842AE" w:rsidRDefault="002842AE" w:rsidP="00EC58B7">
      <w:r>
        <w:separator/>
      </w:r>
    </w:p>
  </w:footnote>
  <w:footnote w:type="continuationSeparator" w:id="0">
    <w:p w14:paraId="26773CFA" w14:textId="77777777" w:rsidR="002842AE" w:rsidRDefault="002842AE" w:rsidP="00EC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5E1B" w14:textId="6065A1C3" w:rsidR="00EC58B7" w:rsidRDefault="004D445C" w:rsidP="00EC58B7">
    <w:pPr>
      <w:pStyle w:val="Glava"/>
      <w:jc w:val="center"/>
    </w:pPr>
    <w:r>
      <w:rPr>
        <w:noProof/>
      </w:rPr>
      <w:drawing>
        <wp:inline distT="0" distB="0" distL="0" distR="0" wp14:anchorId="5264F4E7" wp14:editId="061425E0">
          <wp:extent cx="4222143" cy="653892"/>
          <wp:effectExtent l="0" t="0" r="0" b="0"/>
          <wp:docPr id="2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25821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13" cy="66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53CF0" w14:textId="45FAE6AD" w:rsidR="00D12C35" w:rsidRDefault="00D12C35" w:rsidP="00F1523B">
    <w:pPr>
      <w:pStyle w:val="Glava"/>
      <w:jc w:val="center"/>
    </w:pPr>
    <w:r>
      <w:rPr>
        <w:noProof/>
      </w:rPr>
      <w:drawing>
        <wp:inline distT="0" distB="0" distL="0" distR="0" wp14:anchorId="457049AC" wp14:editId="4A557D76">
          <wp:extent cx="4222143" cy="653892"/>
          <wp:effectExtent l="0" t="0" r="0" b="0"/>
          <wp:docPr id="1765825821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25821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13" cy="66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4318"/>
    <w:multiLevelType w:val="hybridMultilevel"/>
    <w:tmpl w:val="4C8C2F56"/>
    <w:lvl w:ilvl="0" w:tplc="3DFEB0D4">
      <w:start w:val="30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B721C"/>
    <w:multiLevelType w:val="multilevel"/>
    <w:tmpl w:val="C2F8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14E97"/>
    <w:multiLevelType w:val="hybridMultilevel"/>
    <w:tmpl w:val="71B0E8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4748E"/>
    <w:multiLevelType w:val="hybridMultilevel"/>
    <w:tmpl w:val="AE30E6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33126">
    <w:abstractNumId w:val="2"/>
  </w:num>
  <w:num w:numId="2" w16cid:durableId="1293756000">
    <w:abstractNumId w:val="0"/>
  </w:num>
  <w:num w:numId="3" w16cid:durableId="425150548">
    <w:abstractNumId w:val="3"/>
  </w:num>
  <w:num w:numId="4" w16cid:durableId="88140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2E"/>
    <w:rsid w:val="00002850"/>
    <w:rsid w:val="00046F5C"/>
    <w:rsid w:val="000537D2"/>
    <w:rsid w:val="00070176"/>
    <w:rsid w:val="00083FD1"/>
    <w:rsid w:val="000A5E2E"/>
    <w:rsid w:val="000D507B"/>
    <w:rsid w:val="000F2338"/>
    <w:rsid w:val="001036C7"/>
    <w:rsid w:val="001413A7"/>
    <w:rsid w:val="001604FA"/>
    <w:rsid w:val="001A31B2"/>
    <w:rsid w:val="001E4CE7"/>
    <w:rsid w:val="00210420"/>
    <w:rsid w:val="00215ADF"/>
    <w:rsid w:val="00226BE3"/>
    <w:rsid w:val="00232C86"/>
    <w:rsid w:val="002374DA"/>
    <w:rsid w:val="00244BD4"/>
    <w:rsid w:val="002462C5"/>
    <w:rsid w:val="002842AE"/>
    <w:rsid w:val="002B718F"/>
    <w:rsid w:val="0031633B"/>
    <w:rsid w:val="003166B0"/>
    <w:rsid w:val="00344247"/>
    <w:rsid w:val="00383934"/>
    <w:rsid w:val="003F674F"/>
    <w:rsid w:val="00405B5C"/>
    <w:rsid w:val="0041007F"/>
    <w:rsid w:val="004222A5"/>
    <w:rsid w:val="0042547D"/>
    <w:rsid w:val="004304F8"/>
    <w:rsid w:val="00443D4A"/>
    <w:rsid w:val="00477695"/>
    <w:rsid w:val="004777EC"/>
    <w:rsid w:val="00477FF5"/>
    <w:rsid w:val="00494F43"/>
    <w:rsid w:val="004A6BAE"/>
    <w:rsid w:val="004D445C"/>
    <w:rsid w:val="004E1CE3"/>
    <w:rsid w:val="00511A04"/>
    <w:rsid w:val="0051580C"/>
    <w:rsid w:val="00567588"/>
    <w:rsid w:val="00572747"/>
    <w:rsid w:val="0057432D"/>
    <w:rsid w:val="00587AB3"/>
    <w:rsid w:val="005B2280"/>
    <w:rsid w:val="005E623D"/>
    <w:rsid w:val="005F34F4"/>
    <w:rsid w:val="0069324A"/>
    <w:rsid w:val="006C4D0F"/>
    <w:rsid w:val="0072526C"/>
    <w:rsid w:val="00725914"/>
    <w:rsid w:val="00764FA4"/>
    <w:rsid w:val="0077434B"/>
    <w:rsid w:val="007D0240"/>
    <w:rsid w:val="007E770C"/>
    <w:rsid w:val="008455BB"/>
    <w:rsid w:val="00854163"/>
    <w:rsid w:val="00887669"/>
    <w:rsid w:val="008A227E"/>
    <w:rsid w:val="008C1185"/>
    <w:rsid w:val="008D4C8E"/>
    <w:rsid w:val="008E64BB"/>
    <w:rsid w:val="0092560C"/>
    <w:rsid w:val="00966EF5"/>
    <w:rsid w:val="00985F25"/>
    <w:rsid w:val="009A4EBF"/>
    <w:rsid w:val="009A532A"/>
    <w:rsid w:val="009E498E"/>
    <w:rsid w:val="009F3517"/>
    <w:rsid w:val="009F608A"/>
    <w:rsid w:val="00A01F9F"/>
    <w:rsid w:val="00A31847"/>
    <w:rsid w:val="00AA384B"/>
    <w:rsid w:val="00AE08DB"/>
    <w:rsid w:val="00B05D23"/>
    <w:rsid w:val="00B47A8D"/>
    <w:rsid w:val="00BA1A45"/>
    <w:rsid w:val="00BA6E94"/>
    <w:rsid w:val="00BD7CA7"/>
    <w:rsid w:val="00C0257F"/>
    <w:rsid w:val="00C66FBC"/>
    <w:rsid w:val="00C85750"/>
    <w:rsid w:val="00C97005"/>
    <w:rsid w:val="00CD59F8"/>
    <w:rsid w:val="00CE5521"/>
    <w:rsid w:val="00D005C4"/>
    <w:rsid w:val="00D129CE"/>
    <w:rsid w:val="00D12C35"/>
    <w:rsid w:val="00D3018D"/>
    <w:rsid w:val="00D40B24"/>
    <w:rsid w:val="00D63408"/>
    <w:rsid w:val="00D65E0F"/>
    <w:rsid w:val="00D662AA"/>
    <w:rsid w:val="00D84258"/>
    <w:rsid w:val="00DA79DF"/>
    <w:rsid w:val="00DB362D"/>
    <w:rsid w:val="00DB73AE"/>
    <w:rsid w:val="00DE3446"/>
    <w:rsid w:val="00E1409C"/>
    <w:rsid w:val="00E560F1"/>
    <w:rsid w:val="00E92C4E"/>
    <w:rsid w:val="00E92D5A"/>
    <w:rsid w:val="00EA4738"/>
    <w:rsid w:val="00EB3E85"/>
    <w:rsid w:val="00EC58B7"/>
    <w:rsid w:val="00EF142A"/>
    <w:rsid w:val="00F1523B"/>
    <w:rsid w:val="00F233E9"/>
    <w:rsid w:val="00F46E0F"/>
    <w:rsid w:val="00F5546D"/>
    <w:rsid w:val="00F97D6A"/>
    <w:rsid w:val="00F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F77F42"/>
  <w15:chartTrackingRefBased/>
  <w15:docId w15:val="{02CC61C0-30EF-4304-BF46-C9DA54FF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0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9"/>
    <w:qFormat/>
    <w:rsid w:val="00D3018D"/>
    <w:pPr>
      <w:ind w:left="239" w:right="240"/>
      <w:jc w:val="center"/>
      <w:outlineLvl w:val="0"/>
    </w:pPr>
    <w:rPr>
      <w:b/>
      <w:bCs/>
      <w:sz w:val="28"/>
      <w:szCs w:val="28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D3018D"/>
    <w:pPr>
      <w:ind w:left="234" w:right="240"/>
      <w:jc w:val="center"/>
      <w:outlineLvl w:val="2"/>
    </w:pPr>
    <w:rPr>
      <w:b/>
      <w:bCs/>
      <w:i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532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povezava">
    <w:name w:val="Hyperlink"/>
    <w:basedOn w:val="Privzetapisavaodstavka"/>
    <w:uiPriority w:val="99"/>
    <w:unhideWhenUsed/>
    <w:rsid w:val="007E77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E770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C58B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EC58B7"/>
  </w:style>
  <w:style w:type="paragraph" w:styleId="Noga">
    <w:name w:val="footer"/>
    <w:basedOn w:val="Navaden"/>
    <w:link w:val="NogaZnak"/>
    <w:uiPriority w:val="99"/>
    <w:unhideWhenUsed/>
    <w:rsid w:val="00EC58B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EC58B7"/>
  </w:style>
  <w:style w:type="table" w:styleId="Tabelamrea">
    <w:name w:val="Table Grid"/>
    <w:basedOn w:val="Navadnatabela"/>
    <w:uiPriority w:val="39"/>
    <w:rsid w:val="0022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rivzetapisavaodstavka"/>
    <w:rsid w:val="00383934"/>
  </w:style>
  <w:style w:type="character" w:styleId="Krepko">
    <w:name w:val="Strong"/>
    <w:basedOn w:val="Privzetapisavaodstavka"/>
    <w:uiPriority w:val="22"/>
    <w:qFormat/>
    <w:rsid w:val="00383934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1E4C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4CE7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4CE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4C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4CE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A644D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301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3018D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D3018D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D30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80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BB848A-1FCF-46AE-A84A-F019407B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 Zalokar</dc:creator>
  <cp:keywords/>
  <dc:description/>
  <cp:lastModifiedBy>Veronika Vrhunc</cp:lastModifiedBy>
  <cp:revision>2</cp:revision>
  <cp:lastPrinted>2023-04-14T13:44:00Z</cp:lastPrinted>
  <dcterms:created xsi:type="dcterms:W3CDTF">2024-05-08T12:17:00Z</dcterms:created>
  <dcterms:modified xsi:type="dcterms:W3CDTF">2024-05-08T12:17:00Z</dcterms:modified>
</cp:coreProperties>
</file>